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798C" w14:textId="6613CC64" w:rsidR="002B6062" w:rsidRPr="00602B75" w:rsidRDefault="00602B75" w:rsidP="00602B75">
      <w:pPr>
        <w:pStyle w:val="NoSpacing"/>
        <w:rPr>
          <w:b/>
          <w:bCs/>
          <w:sz w:val="28"/>
          <w:szCs w:val="28"/>
        </w:rPr>
      </w:pPr>
      <w:r w:rsidRPr="00602B75">
        <w:rPr>
          <w:b/>
          <w:bCs/>
          <w:sz w:val="28"/>
          <w:szCs w:val="28"/>
        </w:rPr>
        <w:t>Presbytery of Western Kentucky – Tornado Recovery Team</w:t>
      </w:r>
    </w:p>
    <w:p w14:paraId="209517DC" w14:textId="05F4FC36" w:rsidR="00602B75" w:rsidRPr="00602B75" w:rsidRDefault="00602B75" w:rsidP="00602B75">
      <w:pPr>
        <w:pStyle w:val="NoSpacing"/>
        <w:rPr>
          <w:b/>
          <w:bCs/>
          <w:sz w:val="28"/>
          <w:szCs w:val="28"/>
        </w:rPr>
      </w:pPr>
      <w:r w:rsidRPr="00602B75">
        <w:rPr>
          <w:b/>
          <w:bCs/>
          <w:sz w:val="28"/>
          <w:szCs w:val="28"/>
        </w:rPr>
        <w:t>Zoom Meeting Notes</w:t>
      </w:r>
    </w:p>
    <w:p w14:paraId="227C4975" w14:textId="2809BB3D" w:rsidR="00602B75" w:rsidRDefault="00602B75" w:rsidP="00602B75">
      <w:pPr>
        <w:pStyle w:val="NoSpacing"/>
      </w:pPr>
      <w:r w:rsidRPr="00602B75">
        <w:rPr>
          <w:b/>
          <w:bCs/>
          <w:sz w:val="28"/>
          <w:szCs w:val="28"/>
        </w:rPr>
        <w:t>July 13, 2022</w:t>
      </w:r>
    </w:p>
    <w:p w14:paraId="1860DCE4" w14:textId="5706E67A" w:rsidR="00602B75" w:rsidRDefault="00602B75"/>
    <w:p w14:paraId="3EC4B362" w14:textId="51CD1FAA" w:rsidR="00602B75" w:rsidRDefault="00602B75">
      <w:r>
        <w:t>The Presbytery of Western Kentucky Tornado Recovery Team met via Zoom on Wednesday, July 13</w:t>
      </w:r>
      <w:r w:rsidRPr="00602B75">
        <w:rPr>
          <w:vertAlign w:val="superscript"/>
        </w:rPr>
        <w:t>th</w:t>
      </w:r>
      <w:r>
        <w:t>.  Participating on the call were:</w:t>
      </w:r>
    </w:p>
    <w:p w14:paraId="222D78D0" w14:textId="63D7C29D" w:rsidR="00602B75" w:rsidRDefault="00602B75" w:rsidP="00A57953">
      <w:pPr>
        <w:pStyle w:val="NoSpacing"/>
        <w:ind w:left="720"/>
      </w:pPr>
      <w:r>
        <w:t>Rev Bailey Pickens (Committee Moderator &amp; Franklin PC)</w:t>
      </w:r>
    </w:p>
    <w:p w14:paraId="4544AD00" w14:textId="672C1BA5" w:rsidR="00602B75" w:rsidRDefault="00602B75" w:rsidP="00A57953">
      <w:pPr>
        <w:pStyle w:val="NoSpacing"/>
        <w:ind w:left="720"/>
      </w:pPr>
      <w:r>
        <w:t>Debbie McCoy (RE Owensboro First)</w:t>
      </w:r>
    </w:p>
    <w:p w14:paraId="46E645A0" w14:textId="537E0045" w:rsidR="00602B75" w:rsidRDefault="00602B75" w:rsidP="00A57953">
      <w:pPr>
        <w:pStyle w:val="NoSpacing"/>
        <w:ind w:left="720"/>
      </w:pPr>
      <w:r>
        <w:t>Ralph Young (RE Paducah First)</w:t>
      </w:r>
    </w:p>
    <w:p w14:paraId="23DD436A" w14:textId="034B3FD0" w:rsidR="00602B75" w:rsidRDefault="00602B75" w:rsidP="00A57953">
      <w:pPr>
        <w:pStyle w:val="NoSpacing"/>
        <w:ind w:left="720"/>
      </w:pPr>
      <w:r>
        <w:t>Karen Harris (Presbytery of WKY)</w:t>
      </w:r>
    </w:p>
    <w:p w14:paraId="78DBB4FF" w14:textId="795E491F" w:rsidR="00602B75" w:rsidRDefault="00602B75" w:rsidP="00A57953">
      <w:pPr>
        <w:pStyle w:val="NoSpacing"/>
        <w:ind w:left="720"/>
      </w:pPr>
      <w:r>
        <w:t>David Doehnert (PDA)</w:t>
      </w:r>
    </w:p>
    <w:p w14:paraId="312833AE" w14:textId="6751DE65" w:rsidR="00602B75" w:rsidRDefault="00602B75" w:rsidP="00A57953">
      <w:pPr>
        <w:pStyle w:val="NoSpacing"/>
        <w:ind w:left="720"/>
      </w:pPr>
      <w:r>
        <w:t>Don Barger (CLP Mayfield First)</w:t>
      </w:r>
    </w:p>
    <w:p w14:paraId="4ACDAEF8" w14:textId="676A4DBC" w:rsidR="00602B75" w:rsidRDefault="00602B75" w:rsidP="00A57953">
      <w:pPr>
        <w:pStyle w:val="NoSpacing"/>
        <w:ind w:left="720"/>
      </w:pPr>
      <w:r>
        <w:t>Rick Lee (RE Madisonville First)</w:t>
      </w:r>
    </w:p>
    <w:p w14:paraId="743524E6" w14:textId="08115138" w:rsidR="00602B75" w:rsidRDefault="00A57953" w:rsidP="00A57953">
      <w:pPr>
        <w:pStyle w:val="NoSpacing"/>
        <w:ind w:left="720"/>
      </w:pPr>
      <w:r>
        <w:t>Nell Herring (PDA)</w:t>
      </w:r>
    </w:p>
    <w:p w14:paraId="1B6591EF" w14:textId="36D483BD" w:rsidR="00A57953" w:rsidRDefault="00A57953" w:rsidP="00A57953">
      <w:pPr>
        <w:pStyle w:val="NoSpacing"/>
        <w:ind w:left="720"/>
      </w:pPr>
      <w:r>
        <w:t>Rev Matthew Covington (Bowling Green)</w:t>
      </w:r>
    </w:p>
    <w:p w14:paraId="11CECDB2" w14:textId="45B5D338" w:rsidR="00A57953" w:rsidRDefault="00A57953" w:rsidP="00A57953">
      <w:pPr>
        <w:pStyle w:val="NoSpacing"/>
        <w:ind w:left="720"/>
      </w:pPr>
    </w:p>
    <w:p w14:paraId="6B74F5F7" w14:textId="1AAE2894" w:rsidR="00A57953" w:rsidRDefault="00A57953" w:rsidP="00A57953">
      <w:pPr>
        <w:pStyle w:val="NoSpacing"/>
        <w:numPr>
          <w:ilvl w:val="0"/>
          <w:numId w:val="1"/>
        </w:numPr>
      </w:pPr>
      <w:r>
        <w:t>Bailey welcomed everyone and opened with prayer.</w:t>
      </w:r>
    </w:p>
    <w:p w14:paraId="265771A3" w14:textId="11C45EE0" w:rsidR="00A57953" w:rsidRDefault="00A57953" w:rsidP="00A57953">
      <w:pPr>
        <w:pStyle w:val="NoSpacing"/>
        <w:numPr>
          <w:ilvl w:val="0"/>
          <w:numId w:val="1"/>
        </w:numPr>
      </w:pPr>
      <w:r>
        <w:t xml:space="preserve">Reports were made on a </w:t>
      </w:r>
      <w:proofErr w:type="gramStart"/>
      <w:r>
        <w:t>county by county</w:t>
      </w:r>
      <w:proofErr w:type="gramEnd"/>
      <w:r>
        <w:t xml:space="preserve"> basis.</w:t>
      </w:r>
    </w:p>
    <w:p w14:paraId="357874F8" w14:textId="692C0D68" w:rsidR="00A57953" w:rsidRDefault="00A57953" w:rsidP="00A57953">
      <w:pPr>
        <w:pStyle w:val="NoSpacing"/>
      </w:pPr>
    </w:p>
    <w:p w14:paraId="5A0B3B47" w14:textId="572CF79E" w:rsidR="00A57953" w:rsidRDefault="00A57953" w:rsidP="00EF669F">
      <w:pPr>
        <w:pStyle w:val="NoSpacing"/>
      </w:pPr>
      <w:r>
        <w:t>Mayfield/Graves County (Don Barger)</w:t>
      </w:r>
    </w:p>
    <w:p w14:paraId="73244109" w14:textId="3CEA9B3C" w:rsidR="00A57953" w:rsidRDefault="00A57953" w:rsidP="00EF669F">
      <w:pPr>
        <w:pStyle w:val="NoSpacing"/>
        <w:numPr>
          <w:ilvl w:val="0"/>
          <w:numId w:val="2"/>
        </w:numPr>
        <w:ind w:left="720"/>
      </w:pPr>
      <w:r>
        <w:t>FEMA negotiations are ongoing, mostly Mayfield responding to questions and information requests</w:t>
      </w:r>
    </w:p>
    <w:p w14:paraId="0F522A03" w14:textId="4A1CCF7A" w:rsidR="00A57953" w:rsidRDefault="00A57953" w:rsidP="00EF669F">
      <w:pPr>
        <w:pStyle w:val="NoSpacing"/>
        <w:numPr>
          <w:ilvl w:val="0"/>
          <w:numId w:val="2"/>
        </w:numPr>
        <w:ind w:left="720"/>
      </w:pPr>
      <w:r>
        <w:t xml:space="preserve">State of KY has approved a plan to locate a double wide trailer on the site for outreach programs and worship.  </w:t>
      </w:r>
      <w:r w:rsidR="00EF669F">
        <w:t xml:space="preserve">Cost to set up the trailer and be compliant with state codes will be $130,000.  FEMA will be no help.  Session working to decide best course of action. </w:t>
      </w:r>
    </w:p>
    <w:p w14:paraId="4E506964" w14:textId="77777777" w:rsidR="00EF669F" w:rsidRDefault="00EF669F" w:rsidP="00EF669F">
      <w:pPr>
        <w:pStyle w:val="NoSpacing"/>
      </w:pPr>
    </w:p>
    <w:p w14:paraId="78CDCE7B" w14:textId="584948D2" w:rsidR="00EF669F" w:rsidRDefault="00EF669F" w:rsidP="00EF669F">
      <w:pPr>
        <w:pStyle w:val="NoSpacing"/>
      </w:pPr>
      <w:r>
        <w:t>Madisonville (Rick Lee)</w:t>
      </w:r>
    </w:p>
    <w:p w14:paraId="0E7B7470" w14:textId="47FA2911" w:rsidR="00EF669F" w:rsidRDefault="00EF669F" w:rsidP="00EF669F">
      <w:pPr>
        <w:pStyle w:val="NoSpacing"/>
        <w:numPr>
          <w:ilvl w:val="0"/>
          <w:numId w:val="3"/>
        </w:numPr>
      </w:pPr>
      <w:r>
        <w:t>Host site center is booked through September</w:t>
      </w:r>
    </w:p>
    <w:p w14:paraId="630644DF" w14:textId="1BE8ADF0" w:rsidR="00EF669F" w:rsidRDefault="00EF669F" w:rsidP="00EF669F">
      <w:pPr>
        <w:pStyle w:val="NoSpacing"/>
        <w:numPr>
          <w:ilvl w:val="0"/>
          <w:numId w:val="3"/>
        </w:numPr>
      </w:pPr>
      <w:r>
        <w:t xml:space="preserve">Continue to coordinate activities through LTRG and their volunteer and construction managers.  </w:t>
      </w:r>
    </w:p>
    <w:p w14:paraId="48659D4A" w14:textId="2D16BB96" w:rsidR="00EF669F" w:rsidRDefault="00EF669F" w:rsidP="00EF669F">
      <w:pPr>
        <w:pStyle w:val="NoSpacing"/>
        <w:numPr>
          <w:ilvl w:val="0"/>
          <w:numId w:val="3"/>
        </w:numPr>
      </w:pPr>
      <w:r>
        <w:t>Considering a PDA grant to fund</w:t>
      </w:r>
      <w:r w:rsidR="00FC6F51">
        <w:t xml:space="preserve"> a church/LTRG position to coordinate activities.  (Ralph to send Rick copies of past PDA grant applications.)</w:t>
      </w:r>
      <w:r w:rsidR="00FB66A0">
        <w:t xml:space="preserve">  </w:t>
      </w:r>
    </w:p>
    <w:p w14:paraId="5C272CDA" w14:textId="1B7C26D6" w:rsidR="00FB66A0" w:rsidRDefault="00FB66A0" w:rsidP="00EF669F">
      <w:pPr>
        <w:pStyle w:val="NoSpacing"/>
        <w:numPr>
          <w:ilvl w:val="0"/>
          <w:numId w:val="3"/>
        </w:numPr>
      </w:pPr>
      <w:r>
        <w:t xml:space="preserve">Madisonville has a need for a commercial refrigerator.  Will be pursuing grant opportunities.   </w:t>
      </w:r>
    </w:p>
    <w:p w14:paraId="275DCBDB" w14:textId="54624DB3" w:rsidR="00FC6F51" w:rsidRDefault="00FC6F51" w:rsidP="00FC6F51">
      <w:pPr>
        <w:pStyle w:val="NoSpacing"/>
      </w:pPr>
    </w:p>
    <w:p w14:paraId="5A4BAE42" w14:textId="313B9C01" w:rsidR="00FC6F51" w:rsidRDefault="00FC6F51" w:rsidP="00FC6F51">
      <w:pPr>
        <w:pStyle w:val="NoSpacing"/>
      </w:pPr>
      <w:r>
        <w:t>Christian County – no report</w:t>
      </w:r>
    </w:p>
    <w:p w14:paraId="56DC9D24" w14:textId="6885528E" w:rsidR="00FC6F51" w:rsidRDefault="00FC6F51" w:rsidP="00FC6F51">
      <w:pPr>
        <w:pStyle w:val="NoSpacing"/>
      </w:pPr>
    </w:p>
    <w:p w14:paraId="5DBD01AD" w14:textId="28C696E2" w:rsidR="00FC6F51" w:rsidRDefault="00FC6F51" w:rsidP="00FC6F51">
      <w:pPr>
        <w:pStyle w:val="NoSpacing"/>
      </w:pPr>
      <w:r>
        <w:t>Marshall County (Ralph)</w:t>
      </w:r>
    </w:p>
    <w:p w14:paraId="659733FE" w14:textId="066F0A8F" w:rsidR="00FC6F51" w:rsidRDefault="00FC6F51" w:rsidP="00FC6F51">
      <w:pPr>
        <w:pStyle w:val="NoSpacing"/>
        <w:numPr>
          <w:ilvl w:val="0"/>
          <w:numId w:val="4"/>
        </w:numPr>
      </w:pPr>
      <w:r>
        <w:t>Shower building and beds have been delivered to FPC Calvert City.  Working to connect facilities.</w:t>
      </w:r>
    </w:p>
    <w:p w14:paraId="6CF4BC28" w14:textId="5C537C90" w:rsidR="00FC6F51" w:rsidRDefault="00FC6F51" w:rsidP="00FC6F51">
      <w:pPr>
        <w:pStyle w:val="NoSpacing"/>
        <w:numPr>
          <w:ilvl w:val="0"/>
          <w:numId w:val="4"/>
        </w:numPr>
      </w:pPr>
      <w:r>
        <w:t xml:space="preserve">Job description for Host Site Manager sent to LTRG coordinators and others.  Job description was changed to require less disaster recovery experience than 1-2 years.  Parties notified.  </w:t>
      </w:r>
    </w:p>
    <w:p w14:paraId="09DE7582" w14:textId="364EC3DC" w:rsidR="00FC6F51" w:rsidRDefault="00FC6F51" w:rsidP="00FC6F51">
      <w:pPr>
        <w:pStyle w:val="NoSpacing"/>
      </w:pPr>
    </w:p>
    <w:p w14:paraId="06BC9B47" w14:textId="1288D0EF" w:rsidR="00FC6F51" w:rsidRDefault="00FC6F51" w:rsidP="00FC6F51">
      <w:pPr>
        <w:pStyle w:val="NoSpacing"/>
      </w:pPr>
      <w:r>
        <w:t>Warren County (Matthew)</w:t>
      </w:r>
    </w:p>
    <w:p w14:paraId="25C4095D" w14:textId="6397EAF1" w:rsidR="00FC6F51" w:rsidRDefault="00FB66A0" w:rsidP="00FC6F51">
      <w:pPr>
        <w:pStyle w:val="NoSpacing"/>
        <w:numPr>
          <w:ilvl w:val="0"/>
          <w:numId w:val="5"/>
        </w:numPr>
      </w:pPr>
      <w:r>
        <w:t xml:space="preserve">Separate meeting was held with LTRG leadership to communicate resources available and readiness to serve.  </w:t>
      </w:r>
    </w:p>
    <w:p w14:paraId="561D1809" w14:textId="55C609BF" w:rsidR="00FB66A0" w:rsidRDefault="00FB66A0" w:rsidP="00FC6F51">
      <w:pPr>
        <w:pStyle w:val="NoSpacing"/>
        <w:numPr>
          <w:ilvl w:val="0"/>
          <w:numId w:val="5"/>
        </w:numPr>
      </w:pPr>
      <w:r>
        <w:t>Working on a possible PDA Seed Grant to fund activities.</w:t>
      </w:r>
    </w:p>
    <w:p w14:paraId="65B30ED8" w14:textId="04EAA85A" w:rsidR="00FB66A0" w:rsidRDefault="00FB66A0" w:rsidP="00FC6F51">
      <w:pPr>
        <w:pStyle w:val="NoSpacing"/>
        <w:numPr>
          <w:ilvl w:val="0"/>
          <w:numId w:val="5"/>
        </w:numPr>
      </w:pPr>
      <w:r>
        <w:t xml:space="preserve">Habitat is sponsoring home construction in the area.  </w:t>
      </w:r>
    </w:p>
    <w:p w14:paraId="3949388C" w14:textId="3B106A56" w:rsidR="00FB66A0" w:rsidRDefault="008A35D0" w:rsidP="00FB66A0">
      <w:pPr>
        <w:pStyle w:val="NoSpacing"/>
        <w:numPr>
          <w:ilvl w:val="0"/>
          <w:numId w:val="1"/>
        </w:numPr>
      </w:pPr>
      <w:r>
        <w:lastRenderedPageBreak/>
        <w:t xml:space="preserve">Bailey asked if there were any other outstanding needs to be discussed among the committee.  She had some information on a St. Vincent de Paul “House in a Box” program.  A small house for a family of 4 could cost as low as $3,000.  The KY VOAD group has found the program to be viable.  The groups working in Princeton decided against using them and PDA feels that these houses are still too temporary and do not offer a long-term solution for replacement housing.  </w:t>
      </w:r>
    </w:p>
    <w:p w14:paraId="7DF22D9F" w14:textId="77777777" w:rsidR="00A83C50" w:rsidRDefault="008A35D0" w:rsidP="008A35D0">
      <w:pPr>
        <w:pStyle w:val="NoSpacing"/>
        <w:ind w:left="720"/>
      </w:pPr>
      <w:r>
        <w:t>Bailey asked about the numbers of displace</w:t>
      </w:r>
      <w:r w:rsidR="00A83C50">
        <w:t>d</w:t>
      </w:r>
      <w:r>
        <w:t xml:space="preserve"> people and families </w:t>
      </w:r>
      <w:r w:rsidR="00A83C50">
        <w:t xml:space="preserve">from the disaster and the work left to do to find them permanent homes.  The group felt that the information needed might come from case managers in each area dealing with specific people.  As a case manager in Marshall County, Donna Webster might be a person to help answer those questions.  </w:t>
      </w:r>
    </w:p>
    <w:p w14:paraId="23AE1877" w14:textId="318F1D88" w:rsidR="008A35D0" w:rsidRDefault="00A83C50" w:rsidP="00A83C50">
      <w:pPr>
        <w:pStyle w:val="NoSpacing"/>
        <w:numPr>
          <w:ilvl w:val="0"/>
          <w:numId w:val="1"/>
        </w:numPr>
      </w:pPr>
      <w:r>
        <w:t>There being no further business, the next meeting of the Tornado Recovery Team was set for Wednesday, August 10</w:t>
      </w:r>
      <w:r w:rsidRPr="00A83C50">
        <w:rPr>
          <w:vertAlign w:val="superscript"/>
        </w:rPr>
        <w:t>th</w:t>
      </w:r>
      <w:r>
        <w:t xml:space="preserve"> at 2:30 PM Central time.  </w:t>
      </w:r>
    </w:p>
    <w:p w14:paraId="5A6CA5AC" w14:textId="2BCBAEEF" w:rsidR="00A83C50" w:rsidRDefault="00A83C50" w:rsidP="00A83C50">
      <w:pPr>
        <w:pStyle w:val="NoSpacing"/>
        <w:numPr>
          <w:ilvl w:val="0"/>
          <w:numId w:val="1"/>
        </w:numPr>
      </w:pPr>
      <w:r>
        <w:t xml:space="preserve">Nell closed the meeting with prayer.  </w:t>
      </w:r>
    </w:p>
    <w:p w14:paraId="4002DA5F" w14:textId="4880364B" w:rsidR="00A83C50" w:rsidRDefault="00A83C50" w:rsidP="00A83C50">
      <w:pPr>
        <w:pStyle w:val="NoSpacing"/>
      </w:pPr>
    </w:p>
    <w:p w14:paraId="79AFB588" w14:textId="732318A2" w:rsidR="00A83C50" w:rsidRDefault="00A83C50" w:rsidP="00A83C50">
      <w:pPr>
        <w:pStyle w:val="NoSpacing"/>
      </w:pPr>
      <w:r>
        <w:t>Respectfully submitted,</w:t>
      </w:r>
    </w:p>
    <w:p w14:paraId="2474F038" w14:textId="35306771" w:rsidR="00A83C50" w:rsidRDefault="00A83C50" w:rsidP="00A83C50">
      <w:pPr>
        <w:pStyle w:val="NoSpacing"/>
      </w:pPr>
    </w:p>
    <w:p w14:paraId="1CFD1E63" w14:textId="5E66339B" w:rsidR="00A83C50" w:rsidRDefault="00A83C50" w:rsidP="00A83C50">
      <w:pPr>
        <w:pStyle w:val="NoSpacing"/>
      </w:pPr>
      <w:r>
        <w:t>Ralph Young</w:t>
      </w:r>
    </w:p>
    <w:p w14:paraId="1DAE7DCC" w14:textId="77777777" w:rsidR="00EF669F" w:rsidRDefault="00EF669F" w:rsidP="00EF669F">
      <w:pPr>
        <w:pStyle w:val="NoSpacing"/>
        <w:ind w:left="720"/>
      </w:pPr>
    </w:p>
    <w:sectPr w:rsidR="00EF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9AE"/>
    <w:multiLevelType w:val="hybridMultilevel"/>
    <w:tmpl w:val="6ACA32CA"/>
    <w:lvl w:ilvl="0" w:tplc="C162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C41D5"/>
    <w:multiLevelType w:val="hybridMultilevel"/>
    <w:tmpl w:val="7F56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D28E1"/>
    <w:multiLevelType w:val="hybridMultilevel"/>
    <w:tmpl w:val="E0E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71A2"/>
    <w:multiLevelType w:val="hybridMultilevel"/>
    <w:tmpl w:val="39A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15D"/>
    <w:multiLevelType w:val="hybridMultilevel"/>
    <w:tmpl w:val="66AC6532"/>
    <w:lvl w:ilvl="0" w:tplc="C162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A3648"/>
    <w:multiLevelType w:val="hybridMultilevel"/>
    <w:tmpl w:val="5C3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63895">
    <w:abstractNumId w:val="4"/>
  </w:num>
  <w:num w:numId="2" w16cid:durableId="690571315">
    <w:abstractNumId w:val="1"/>
  </w:num>
  <w:num w:numId="3" w16cid:durableId="1483546136">
    <w:abstractNumId w:val="3"/>
  </w:num>
  <w:num w:numId="4" w16cid:durableId="1422994695">
    <w:abstractNumId w:val="2"/>
  </w:num>
  <w:num w:numId="5" w16cid:durableId="1133794421">
    <w:abstractNumId w:val="5"/>
  </w:num>
  <w:num w:numId="6" w16cid:durableId="38411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5"/>
    <w:rsid w:val="002B6062"/>
    <w:rsid w:val="0046700A"/>
    <w:rsid w:val="00602B75"/>
    <w:rsid w:val="007A5060"/>
    <w:rsid w:val="008A35D0"/>
    <w:rsid w:val="00A57953"/>
    <w:rsid w:val="00A83C50"/>
    <w:rsid w:val="00EF669F"/>
    <w:rsid w:val="00FB66A0"/>
    <w:rsid w:val="00FC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4432"/>
  <w15:chartTrackingRefBased/>
  <w15:docId w15:val="{30358AC0-AAFC-4553-891F-EC23396F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1</cp:revision>
  <dcterms:created xsi:type="dcterms:W3CDTF">2022-07-16T13:46:00Z</dcterms:created>
  <dcterms:modified xsi:type="dcterms:W3CDTF">2022-07-16T14:21:00Z</dcterms:modified>
</cp:coreProperties>
</file>